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DB51" w14:textId="678B18D2" w:rsidR="00634BFF" w:rsidRDefault="00634BFF" w:rsidP="00634BFF">
      <w:pPr>
        <w:jc w:val="right"/>
        <w:rPr>
          <w:szCs w:val="21"/>
        </w:rPr>
      </w:pPr>
      <w:r>
        <w:rPr>
          <w:rFonts w:hint="eastAsia"/>
          <w:szCs w:val="21"/>
        </w:rPr>
        <w:t>令和6年3月29日</w:t>
      </w:r>
    </w:p>
    <w:p w14:paraId="3737BC38" w14:textId="0A46A4FD" w:rsidR="00634BFF" w:rsidRPr="00202E6C" w:rsidRDefault="00634BFF" w:rsidP="00634BFF">
      <w:pPr>
        <w:jc w:val="left"/>
        <w:rPr>
          <w:szCs w:val="21"/>
        </w:rPr>
      </w:pPr>
    </w:p>
    <w:p w14:paraId="703C8BAE" w14:textId="77777777" w:rsidR="00634BFF" w:rsidRDefault="00634BFF" w:rsidP="00634BF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特別養護老人ホーム　三田楽寿荘</w:t>
      </w:r>
    </w:p>
    <w:p w14:paraId="5DC77C28" w14:textId="750F4BC3" w:rsidR="00634BFF" w:rsidRDefault="00634BFF" w:rsidP="00634BFF">
      <w:pPr>
        <w:jc w:val="right"/>
        <w:rPr>
          <w:szCs w:val="21"/>
        </w:rPr>
      </w:pPr>
    </w:p>
    <w:p w14:paraId="21E37187" w14:textId="23FC7A8C" w:rsidR="007D5BE3" w:rsidRPr="00634BFF" w:rsidRDefault="00634BFF" w:rsidP="00BB5CC7">
      <w:pPr>
        <w:jc w:val="center"/>
        <w:rPr>
          <w:sz w:val="28"/>
          <w:szCs w:val="28"/>
        </w:rPr>
      </w:pPr>
      <w:r w:rsidRPr="00634BFF">
        <w:rPr>
          <w:rFonts w:hint="eastAsia"/>
          <w:sz w:val="28"/>
          <w:szCs w:val="28"/>
        </w:rPr>
        <w:t>令和6年4月1日からの</w:t>
      </w:r>
      <w:r w:rsidR="007D5BE3" w:rsidRPr="00634BFF">
        <w:rPr>
          <w:rFonts w:hint="eastAsia"/>
          <w:sz w:val="28"/>
          <w:szCs w:val="28"/>
        </w:rPr>
        <w:t>面会・外出・外泊時の対応について</w:t>
      </w:r>
    </w:p>
    <w:p w14:paraId="61F091E9" w14:textId="77777777" w:rsidR="00580E42" w:rsidRDefault="00580E42" w:rsidP="007D5BE3">
      <w:pPr>
        <w:spacing w:line="0" w:lineRule="atLeast"/>
        <w:jc w:val="left"/>
        <w:rPr>
          <w:sz w:val="24"/>
          <w:szCs w:val="24"/>
        </w:rPr>
      </w:pPr>
    </w:p>
    <w:p w14:paraId="35EE48E1" w14:textId="1733D290" w:rsidR="00580E42" w:rsidRDefault="00580E42" w:rsidP="00634BFF">
      <w:pPr>
        <w:spacing w:line="0" w:lineRule="atLeast"/>
        <w:ind w:firstLineChars="100" w:firstLine="240"/>
        <w:jc w:val="left"/>
        <w:rPr>
          <w:sz w:val="24"/>
          <w:szCs w:val="24"/>
        </w:rPr>
      </w:pPr>
      <w:r w:rsidRPr="00580E42">
        <w:rPr>
          <w:rFonts w:hint="eastAsia"/>
          <w:sz w:val="24"/>
          <w:szCs w:val="24"/>
        </w:rPr>
        <w:t>令和6年4月1日</w:t>
      </w:r>
      <w:r>
        <w:rPr>
          <w:rFonts w:hint="eastAsia"/>
          <w:sz w:val="24"/>
          <w:szCs w:val="24"/>
        </w:rPr>
        <w:t>から下記内容で面会・外出・外泊の緩和を行うこととなりました</w:t>
      </w:r>
      <w:r w:rsidR="00634BFF">
        <w:rPr>
          <w:rFonts w:hint="eastAsia"/>
          <w:sz w:val="24"/>
          <w:szCs w:val="24"/>
        </w:rPr>
        <w:t>のでお知らせいたします。</w:t>
      </w:r>
    </w:p>
    <w:p w14:paraId="21EBC3D8" w14:textId="77777777" w:rsidR="00580E42" w:rsidRPr="00580E42" w:rsidRDefault="00580E42" w:rsidP="007D5BE3">
      <w:pPr>
        <w:spacing w:line="0" w:lineRule="atLeast"/>
        <w:jc w:val="left"/>
        <w:rPr>
          <w:sz w:val="24"/>
          <w:szCs w:val="24"/>
        </w:rPr>
      </w:pPr>
    </w:p>
    <w:p w14:paraId="025EB662" w14:textId="77777777" w:rsidR="00580E42" w:rsidRDefault="00580E42" w:rsidP="00580E4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【対面面会について】</w:t>
      </w:r>
    </w:p>
    <w:tbl>
      <w:tblPr>
        <w:tblStyle w:val="1"/>
        <w:tblW w:w="8647" w:type="dxa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580E42" w:rsidRPr="00F956E7" w14:paraId="3754BEE1" w14:textId="77777777" w:rsidTr="005E155F">
        <w:tc>
          <w:tcPr>
            <w:tcW w:w="1843" w:type="dxa"/>
          </w:tcPr>
          <w:p w14:paraId="06876FEC" w14:textId="77777777" w:rsidR="00580E42" w:rsidRPr="00D33EDD" w:rsidRDefault="00580E42" w:rsidP="005E155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明朝" w:hAnsi="ＭＳ 明朝" w:hint="eastAsia"/>
                <w:sz w:val="24"/>
                <w:szCs w:val="24"/>
              </w:rPr>
              <w:t>面会日時</w:t>
            </w:r>
          </w:p>
        </w:tc>
        <w:tc>
          <w:tcPr>
            <w:tcW w:w="6804" w:type="dxa"/>
          </w:tcPr>
          <w:p w14:paraId="3E4D571C" w14:textId="77777777" w:rsidR="00580E42" w:rsidRDefault="00580E42" w:rsidP="005E155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Pr="00D33EDD">
              <w:rPr>
                <w:rFonts w:ascii="ＭＳ 明朝" w:hAnsi="ＭＳ 明朝" w:hint="eastAsia"/>
                <w:sz w:val="24"/>
                <w:szCs w:val="24"/>
              </w:rPr>
              <w:t>：00～1</w:t>
            </w: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Pr="00D33EDD">
              <w:rPr>
                <w:rFonts w:ascii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sz w:val="24"/>
                <w:szCs w:val="24"/>
              </w:rPr>
              <w:t>00　※曜日の指定はございません。</w:t>
            </w:r>
          </w:p>
          <w:p w14:paraId="6436344F" w14:textId="1E5271EA" w:rsidR="00580E42" w:rsidRDefault="00580E42" w:rsidP="00580E42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80E42">
              <w:rPr>
                <w:rFonts w:ascii="ＭＳ 明朝" w:hAnsi="ＭＳ 明朝" w:hint="eastAsia"/>
                <w:sz w:val="24"/>
                <w:szCs w:val="24"/>
              </w:rPr>
              <w:t>13：00</w:t>
            </w:r>
            <w:r>
              <w:rPr>
                <w:rFonts w:ascii="ＭＳ 明朝" w:hAnsi="ＭＳ 明朝" w:hint="eastAsia"/>
                <w:sz w:val="24"/>
                <w:szCs w:val="24"/>
              </w:rPr>
              <w:t>～　② 13：30～　③ 14：00～</w:t>
            </w:r>
          </w:p>
          <w:p w14:paraId="0D74079D" w14:textId="1156EA14" w:rsidR="00580E42" w:rsidRPr="00580E42" w:rsidRDefault="00580E42" w:rsidP="00580E4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④ 14：30～　⑤ 15:00～　 ⑥ 15：30～</w:t>
            </w:r>
          </w:p>
        </w:tc>
      </w:tr>
      <w:tr w:rsidR="00580E42" w:rsidRPr="00F956E7" w14:paraId="30394548" w14:textId="77777777" w:rsidTr="005E155F">
        <w:tc>
          <w:tcPr>
            <w:tcW w:w="1843" w:type="dxa"/>
          </w:tcPr>
          <w:p w14:paraId="492B9FB5" w14:textId="77777777" w:rsidR="00580E42" w:rsidRPr="00D33EDD" w:rsidRDefault="00580E42" w:rsidP="005E155F">
            <w:pPr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明朝" w:hAnsi="ＭＳ 明朝" w:hint="eastAsia"/>
                <w:sz w:val="24"/>
                <w:szCs w:val="24"/>
              </w:rPr>
              <w:t>面会場所</w:t>
            </w:r>
          </w:p>
        </w:tc>
        <w:tc>
          <w:tcPr>
            <w:tcW w:w="6804" w:type="dxa"/>
          </w:tcPr>
          <w:p w14:paraId="299ABC5F" w14:textId="77777777" w:rsidR="00580E42" w:rsidRPr="009C39A4" w:rsidRDefault="00580E42" w:rsidP="005E155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C39A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面会室</w:t>
            </w:r>
          </w:p>
        </w:tc>
      </w:tr>
      <w:tr w:rsidR="00580E42" w:rsidRPr="00F956E7" w14:paraId="64A6E8AF" w14:textId="77777777" w:rsidTr="005E155F">
        <w:tc>
          <w:tcPr>
            <w:tcW w:w="1843" w:type="dxa"/>
          </w:tcPr>
          <w:p w14:paraId="20239A8C" w14:textId="77777777" w:rsidR="00580E42" w:rsidRPr="00D33EDD" w:rsidRDefault="00580E42" w:rsidP="005E155F">
            <w:pPr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明朝" w:hAnsi="ＭＳ 明朝" w:hint="eastAsia"/>
                <w:sz w:val="24"/>
                <w:szCs w:val="24"/>
              </w:rPr>
              <w:t>面会時間</w:t>
            </w:r>
          </w:p>
        </w:tc>
        <w:tc>
          <w:tcPr>
            <w:tcW w:w="6804" w:type="dxa"/>
          </w:tcPr>
          <w:p w14:paraId="10ECB9F7" w14:textId="77777777" w:rsidR="00580E42" w:rsidRPr="009C39A4" w:rsidRDefault="00580E42" w:rsidP="005E155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C39A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20分程</w:t>
            </w:r>
          </w:p>
        </w:tc>
      </w:tr>
      <w:tr w:rsidR="00580E42" w:rsidRPr="00F956E7" w14:paraId="46A58741" w14:textId="77777777" w:rsidTr="005E155F">
        <w:tc>
          <w:tcPr>
            <w:tcW w:w="1843" w:type="dxa"/>
          </w:tcPr>
          <w:p w14:paraId="72396500" w14:textId="77777777" w:rsidR="00580E42" w:rsidRPr="00D33EDD" w:rsidRDefault="00580E42" w:rsidP="005E155F">
            <w:pPr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明朝" w:hAnsi="ＭＳ 明朝" w:hint="eastAsia"/>
                <w:sz w:val="24"/>
                <w:szCs w:val="24"/>
              </w:rPr>
              <w:t>予約の有無</w:t>
            </w:r>
          </w:p>
        </w:tc>
        <w:tc>
          <w:tcPr>
            <w:tcW w:w="6804" w:type="dxa"/>
          </w:tcPr>
          <w:p w14:paraId="1EE4B2A1" w14:textId="77777777" w:rsidR="00580E42" w:rsidRPr="009C39A4" w:rsidRDefault="00580E42" w:rsidP="005E155F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9C39A4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予約制</w:t>
            </w:r>
          </w:p>
        </w:tc>
      </w:tr>
      <w:tr w:rsidR="00580E42" w:rsidRPr="00F956E7" w14:paraId="015D8292" w14:textId="77777777" w:rsidTr="005E155F">
        <w:tc>
          <w:tcPr>
            <w:tcW w:w="1843" w:type="dxa"/>
          </w:tcPr>
          <w:p w14:paraId="5742AE5D" w14:textId="77777777" w:rsidR="00580E42" w:rsidRPr="00D33EDD" w:rsidRDefault="00580E42" w:rsidP="005E155F">
            <w:pPr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明朝" w:hAnsi="ＭＳ 明朝" w:hint="eastAsia"/>
                <w:sz w:val="24"/>
                <w:szCs w:val="24"/>
              </w:rPr>
              <w:t>面会枠</w:t>
            </w:r>
          </w:p>
        </w:tc>
        <w:tc>
          <w:tcPr>
            <w:tcW w:w="6804" w:type="dxa"/>
          </w:tcPr>
          <w:p w14:paraId="34281940" w14:textId="77777777" w:rsidR="00580E42" w:rsidRPr="00D33EDD" w:rsidRDefault="00580E42" w:rsidP="005E155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明朝" w:hAnsi="ＭＳ 明朝" w:hint="eastAsia"/>
                <w:sz w:val="24"/>
                <w:szCs w:val="24"/>
              </w:rPr>
              <w:t>1日</w:t>
            </w:r>
            <w:r>
              <w:rPr>
                <w:rFonts w:ascii="ＭＳ 明朝" w:hAnsi="ＭＳ 明朝" w:hint="eastAsia"/>
                <w:sz w:val="24"/>
                <w:szCs w:val="24"/>
              </w:rPr>
              <w:t>12</w:t>
            </w:r>
            <w:r w:rsidRPr="00D33EDD">
              <w:rPr>
                <w:rFonts w:ascii="ＭＳ 明朝" w:hAnsi="ＭＳ 明朝" w:hint="eastAsia"/>
                <w:sz w:val="24"/>
                <w:szCs w:val="24"/>
              </w:rPr>
              <w:t>組（各階</w:t>
            </w: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Pr="00D33EDD">
              <w:rPr>
                <w:rFonts w:ascii="ＭＳ 明朝" w:hAnsi="ＭＳ 明朝" w:hint="eastAsia"/>
                <w:sz w:val="24"/>
                <w:szCs w:val="24"/>
              </w:rPr>
              <w:t>組ずつ）</w:t>
            </w:r>
          </w:p>
        </w:tc>
      </w:tr>
      <w:tr w:rsidR="00580E42" w:rsidRPr="00F956E7" w14:paraId="6BB5240E" w14:textId="77777777" w:rsidTr="005E155F">
        <w:tc>
          <w:tcPr>
            <w:tcW w:w="1843" w:type="dxa"/>
          </w:tcPr>
          <w:p w14:paraId="7B66D81A" w14:textId="77777777" w:rsidR="00580E42" w:rsidRPr="00D33EDD" w:rsidRDefault="00580E42" w:rsidP="005E155F">
            <w:pPr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明朝" w:hAnsi="ＭＳ 明朝" w:hint="eastAsia"/>
                <w:sz w:val="24"/>
                <w:szCs w:val="24"/>
              </w:rPr>
              <w:t>面会人数</w:t>
            </w:r>
          </w:p>
        </w:tc>
        <w:tc>
          <w:tcPr>
            <w:tcW w:w="6804" w:type="dxa"/>
          </w:tcPr>
          <w:p w14:paraId="337D5F13" w14:textId="77777777" w:rsidR="00580E42" w:rsidRPr="00D33EDD" w:rsidRDefault="00580E42" w:rsidP="005E155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明朝" w:hAnsi="ＭＳ 明朝" w:hint="eastAsia"/>
                <w:sz w:val="24"/>
                <w:szCs w:val="24"/>
              </w:rPr>
              <w:t>4人まで(4人以上の場合は交代制)　年齢制限なし</w:t>
            </w:r>
          </w:p>
        </w:tc>
      </w:tr>
      <w:tr w:rsidR="00580E42" w:rsidRPr="00F956E7" w14:paraId="2BF98833" w14:textId="77777777" w:rsidTr="005E155F">
        <w:tc>
          <w:tcPr>
            <w:tcW w:w="1843" w:type="dxa"/>
          </w:tcPr>
          <w:p w14:paraId="1F352A38" w14:textId="77777777" w:rsidR="00580E42" w:rsidRPr="00D33EDD" w:rsidRDefault="00580E42" w:rsidP="005E155F">
            <w:pPr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明朝" w:hAnsi="ＭＳ 明朝" w:hint="eastAsia"/>
                <w:sz w:val="24"/>
                <w:szCs w:val="24"/>
              </w:rPr>
              <w:t>面会時の外出</w:t>
            </w:r>
          </w:p>
        </w:tc>
        <w:tc>
          <w:tcPr>
            <w:tcW w:w="6804" w:type="dxa"/>
          </w:tcPr>
          <w:p w14:paraId="55A16702" w14:textId="77777777" w:rsidR="00580E42" w:rsidRPr="00D33EDD" w:rsidRDefault="00580E42" w:rsidP="005E155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敷地内の散歩を希望される場合は受付時にお申し出ください</w:t>
            </w:r>
          </w:p>
        </w:tc>
      </w:tr>
      <w:tr w:rsidR="00580E42" w:rsidRPr="00F956E7" w14:paraId="56063216" w14:textId="77777777" w:rsidTr="005E155F">
        <w:tc>
          <w:tcPr>
            <w:tcW w:w="1843" w:type="dxa"/>
          </w:tcPr>
          <w:p w14:paraId="1EEAE984" w14:textId="77777777" w:rsidR="00580E42" w:rsidRPr="00D33EDD" w:rsidRDefault="00580E42" w:rsidP="005E155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フロアの見学</w:t>
            </w:r>
          </w:p>
        </w:tc>
        <w:tc>
          <w:tcPr>
            <w:tcW w:w="6804" w:type="dxa"/>
          </w:tcPr>
          <w:p w14:paraId="350D3064" w14:textId="77777777" w:rsidR="00580E42" w:rsidRDefault="00580E42" w:rsidP="005E155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短時間であれば、デイルーム・居室の見学は可</w:t>
            </w:r>
          </w:p>
        </w:tc>
      </w:tr>
      <w:tr w:rsidR="00580E42" w:rsidRPr="00F956E7" w14:paraId="6BE67B84" w14:textId="77777777" w:rsidTr="005E155F">
        <w:tc>
          <w:tcPr>
            <w:tcW w:w="1843" w:type="dxa"/>
          </w:tcPr>
          <w:p w14:paraId="46BC53F4" w14:textId="77777777" w:rsidR="00580E42" w:rsidRPr="00D33EDD" w:rsidRDefault="00580E42" w:rsidP="005E155F">
            <w:pPr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明朝" w:hAnsi="ＭＳ 明朝" w:hint="eastAsia"/>
                <w:sz w:val="24"/>
                <w:szCs w:val="24"/>
              </w:rPr>
              <w:t>注意事項</w:t>
            </w:r>
          </w:p>
        </w:tc>
        <w:tc>
          <w:tcPr>
            <w:tcW w:w="6804" w:type="dxa"/>
          </w:tcPr>
          <w:p w14:paraId="41ED88F0" w14:textId="77777777" w:rsidR="00580E42" w:rsidRDefault="00580E42" w:rsidP="005E155F">
            <w:pPr>
              <w:widowControl/>
              <w:shd w:val="clear" w:color="auto" w:fill="FFFFFF"/>
              <w:ind w:left="240" w:hangingChars="100" w:hanging="240"/>
              <w:jc w:val="left"/>
              <w:textAlignment w:val="baseline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D33EDD"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>・面会時はサージカルマスクの着用をお願いします</w:t>
            </w:r>
          </w:p>
          <w:p w14:paraId="50AB3C19" w14:textId="77777777" w:rsidR="00580E42" w:rsidRDefault="00580E42" w:rsidP="005E155F">
            <w:pPr>
              <w:widowControl/>
              <w:shd w:val="clear" w:color="auto" w:fill="FFFFFF"/>
              <w:ind w:left="240" w:hangingChars="100" w:hanging="240"/>
              <w:jc w:val="left"/>
              <w:textAlignment w:val="baseline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 xml:space="preserve">　　(布マスクは不可)</w:t>
            </w:r>
          </w:p>
          <w:p w14:paraId="542D6DE9" w14:textId="77777777" w:rsidR="00580E42" w:rsidRPr="00D33EDD" w:rsidRDefault="00580E42" w:rsidP="005E155F">
            <w:pPr>
              <w:widowControl/>
              <w:shd w:val="clear" w:color="auto" w:fill="FFFFFF"/>
              <w:ind w:leftChars="100" w:left="330" w:hangingChars="50" w:hanging="120"/>
              <w:jc w:val="left"/>
              <w:textAlignment w:val="baseline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D33EDD"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>・来荘時、37.5度以上である方は面会をお断りさせて頂く場合があります</w:t>
            </w:r>
          </w:p>
          <w:p w14:paraId="6DDE73E2" w14:textId="77777777" w:rsidR="00580E42" w:rsidRDefault="00580E42" w:rsidP="005E155F">
            <w:pPr>
              <w:widowControl/>
              <w:shd w:val="clear" w:color="auto" w:fill="FFFFFF"/>
              <w:ind w:left="360" w:hangingChars="150" w:hanging="360"/>
              <w:jc w:val="left"/>
              <w:textAlignment w:val="baseline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D33EDD"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 xml:space="preserve">　・体調不良等にて職員が面会を行うことが難しいと判断した</w:t>
            </w:r>
          </w:p>
          <w:p w14:paraId="0A10A90E" w14:textId="77777777" w:rsidR="00580E42" w:rsidRPr="00D33EDD" w:rsidRDefault="00580E42" w:rsidP="005E155F">
            <w:pPr>
              <w:widowControl/>
              <w:shd w:val="clear" w:color="auto" w:fill="FFFFFF"/>
              <w:ind w:leftChars="100" w:left="210" w:firstLineChars="50" w:firstLine="120"/>
              <w:jc w:val="left"/>
              <w:textAlignment w:val="baseline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D33EDD"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>場合は、その場で面会をお断りさせて頂く場合があります</w:t>
            </w:r>
          </w:p>
          <w:p w14:paraId="3C322C9E" w14:textId="77777777" w:rsidR="00580E42" w:rsidRPr="00D33EDD" w:rsidRDefault="00580E42" w:rsidP="005E155F">
            <w:pPr>
              <w:ind w:left="360" w:hangingChars="150" w:hanging="360"/>
              <w:rPr>
                <w:rFonts w:ascii="ＭＳ 明朝" w:hAnsi="ＭＳ 明朝"/>
                <w:sz w:val="24"/>
                <w:szCs w:val="24"/>
              </w:rPr>
            </w:pPr>
            <w:r w:rsidRPr="00D33EDD"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 xml:space="preserve">　・面会日の直近1週間以内に体調不良がある方につきましても、面会をお断りさせて頂きます</w:t>
            </w:r>
          </w:p>
        </w:tc>
      </w:tr>
    </w:tbl>
    <w:p w14:paraId="1CC7650F" w14:textId="041086DB" w:rsidR="00580E42" w:rsidRDefault="00580E42" w:rsidP="00580E42">
      <w:pPr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※オンライン面会も今まで通り行います。</w:t>
      </w:r>
    </w:p>
    <w:p w14:paraId="558ED462" w14:textId="77777777" w:rsidR="00580E42" w:rsidRDefault="00580E42" w:rsidP="00580E42">
      <w:pPr>
        <w:spacing w:line="0" w:lineRule="atLeast"/>
        <w:jc w:val="left"/>
        <w:rPr>
          <w:sz w:val="24"/>
          <w:szCs w:val="24"/>
        </w:rPr>
      </w:pPr>
    </w:p>
    <w:p w14:paraId="35536045" w14:textId="77777777" w:rsidR="00580E42" w:rsidRDefault="00580E42" w:rsidP="00580E42">
      <w:pPr>
        <w:spacing w:line="0" w:lineRule="atLeast"/>
        <w:jc w:val="left"/>
        <w:rPr>
          <w:sz w:val="24"/>
          <w:szCs w:val="24"/>
        </w:rPr>
      </w:pPr>
    </w:p>
    <w:p w14:paraId="6EB3B5BA" w14:textId="77777777" w:rsidR="00580E42" w:rsidRDefault="00580E42" w:rsidP="00580E42">
      <w:pPr>
        <w:spacing w:line="0" w:lineRule="atLeast"/>
        <w:jc w:val="left"/>
        <w:rPr>
          <w:sz w:val="24"/>
          <w:szCs w:val="24"/>
        </w:rPr>
      </w:pPr>
    </w:p>
    <w:p w14:paraId="2D619778" w14:textId="77777777" w:rsidR="00580E42" w:rsidRDefault="00580E42" w:rsidP="00580E42">
      <w:pPr>
        <w:spacing w:line="0" w:lineRule="atLeast"/>
        <w:jc w:val="left"/>
        <w:rPr>
          <w:sz w:val="24"/>
          <w:szCs w:val="24"/>
        </w:rPr>
      </w:pPr>
    </w:p>
    <w:p w14:paraId="602062F6" w14:textId="77777777" w:rsidR="00580E42" w:rsidRDefault="00580E42" w:rsidP="00580E42">
      <w:pPr>
        <w:spacing w:line="0" w:lineRule="atLeast"/>
        <w:jc w:val="left"/>
        <w:rPr>
          <w:sz w:val="24"/>
          <w:szCs w:val="24"/>
        </w:rPr>
      </w:pPr>
    </w:p>
    <w:p w14:paraId="63769348" w14:textId="13FCB109" w:rsidR="00580E42" w:rsidRDefault="00580E42" w:rsidP="00580E4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DCAD6" wp14:editId="66BB627C">
                <wp:simplePos x="0" y="0"/>
                <wp:positionH relativeFrom="column">
                  <wp:posOffset>91440</wp:posOffset>
                </wp:positionH>
                <wp:positionV relativeFrom="paragraph">
                  <wp:posOffset>214629</wp:posOffset>
                </wp:positionV>
                <wp:extent cx="5429250" cy="3895725"/>
                <wp:effectExtent l="0" t="0" r="19050" b="28575"/>
                <wp:wrapNone/>
                <wp:docPr id="140780599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89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1B276" w14:textId="77777777" w:rsidR="00580E42" w:rsidRDefault="00580E42" w:rsidP="00580E42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16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外出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7日前までに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、外泊は14日前までに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外出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・外泊申請書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の提出を</w:t>
                            </w:r>
                          </w:p>
                          <w:p w14:paraId="4AB80D65" w14:textId="77777777" w:rsidR="00580E42" w:rsidRPr="0090163D" w:rsidRDefault="00580E42" w:rsidP="00580E42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お願いします。電話での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も受け付けております。</w:t>
                            </w:r>
                          </w:p>
                          <w:p w14:paraId="11E6A756" w14:textId="77777777" w:rsidR="00580E42" w:rsidRPr="0090163D" w:rsidRDefault="00580E42" w:rsidP="00580E42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　外出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・外泊申請書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を預かった後、施設内で検討させて頂き、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外出・外泊の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許可が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下り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るか、ご家族様に連絡させて頂きます。</w:t>
                            </w:r>
                          </w:p>
                          <w:p w14:paraId="58AE3C8C" w14:textId="77777777" w:rsidR="00580E42" w:rsidRDefault="00580E42" w:rsidP="00580E42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16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入退荘の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時間は10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時の間でお願いします。</w:t>
                            </w:r>
                          </w:p>
                          <w:p w14:paraId="2F55AA71" w14:textId="77777777" w:rsidR="00580E42" w:rsidRDefault="00580E42" w:rsidP="00580E42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(感染予防のため、なるべく短時間での外出をお願いします。)</w:t>
                            </w:r>
                          </w:p>
                          <w:p w14:paraId="047873E4" w14:textId="77777777" w:rsidR="00580E42" w:rsidRDefault="00580E42" w:rsidP="00580E42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　入退荘時には「入所者様の外出・外泊における関係者様申告書」を</w:t>
                            </w:r>
                          </w:p>
                          <w:p w14:paraId="1C02A635" w14:textId="77777777" w:rsidR="00580E42" w:rsidRPr="00B16861" w:rsidRDefault="00580E42" w:rsidP="00580E42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ご記入願います。</w:t>
                            </w:r>
                          </w:p>
                          <w:p w14:paraId="2CAEF175" w14:textId="77777777" w:rsidR="00580E42" w:rsidRDefault="00580E42" w:rsidP="00580E42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⑤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大人数での面会や不特定多数の人がいる施設を利用する際、三密</w:t>
                            </w:r>
                          </w:p>
                          <w:p w14:paraId="4E71E3CE" w14:textId="77777777" w:rsidR="00580E42" w:rsidRPr="0090163D" w:rsidRDefault="00580E42" w:rsidP="00580E42">
                            <w:pPr>
                              <w:spacing w:line="0" w:lineRule="atLeast"/>
                              <w:ind w:leftChars="200" w:left="42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(密集・密接・密閉)の環境は避けていただくようお願いいたします。</w:t>
                            </w:r>
                          </w:p>
                          <w:p w14:paraId="023D2890" w14:textId="77777777" w:rsidR="00580E42" w:rsidRPr="0090163D" w:rsidRDefault="00580E42" w:rsidP="00580E42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⑥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外出中はマスクの着用、こまめな手指消毒をお願いします。</w:t>
                            </w:r>
                          </w:p>
                          <w:p w14:paraId="7F49BDCD" w14:textId="77777777" w:rsidR="00580E42" w:rsidRDefault="00580E42" w:rsidP="00580E42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⑦</w:t>
                            </w:r>
                            <w:r w:rsidRPr="009016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施設車両による送迎サービスは行っておりません。</w:t>
                            </w:r>
                          </w:p>
                          <w:p w14:paraId="4B036918" w14:textId="77777777" w:rsidR="00580E42" w:rsidRDefault="00580E42" w:rsidP="00580E42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⑧　外出・外泊中に発生した事故等につきましては、当施設では責任を</w:t>
                            </w:r>
                          </w:p>
                          <w:p w14:paraId="5CE3A5CB" w14:textId="77777777" w:rsidR="00580E42" w:rsidRPr="0090163D" w:rsidRDefault="00580E42" w:rsidP="00580E42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負いません。予めご了承ください。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DCAD6" id="正方形/長方形 2" o:spid="_x0000_s1026" style="position:absolute;margin-left:7.2pt;margin-top:16.9pt;width:427.5pt;height:30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" filled="f" strokecolor="windowText" strokeweight="1pt">
                <v:textbox>
                  <w:txbxContent>
                    <w:p w14:paraId="1FD1B276" w14:textId="77777777" w:rsidR="00580E42" w:rsidRDefault="00580E42" w:rsidP="00580E42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0163D">
                        <w:rPr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外出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7日前までに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、外泊は14日前までに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外出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・外泊申請書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の提出を</w:t>
                      </w:r>
                    </w:p>
                    <w:p w14:paraId="4AB80D65" w14:textId="77777777" w:rsidR="00580E42" w:rsidRPr="0090163D" w:rsidRDefault="00580E42" w:rsidP="00580E42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お願いします。電話での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申請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も受け付けております。</w:t>
                      </w:r>
                    </w:p>
                    <w:p w14:paraId="11E6A756" w14:textId="77777777" w:rsidR="00580E42" w:rsidRPr="0090163D" w:rsidRDefault="00580E42" w:rsidP="00580E42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②　外出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・外泊申請書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を預かった後、施設内で検討させて頂き、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外出・外泊の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許可が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下り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るか、ご家族様に連絡させて頂きます。</w:t>
                      </w:r>
                    </w:p>
                    <w:p w14:paraId="58AE3C8C" w14:textId="77777777" w:rsidR="00580E42" w:rsidRDefault="00580E42" w:rsidP="00580E42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0163D">
                        <w:rPr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入退荘の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時間は10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時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時の間でお願いします。</w:t>
                      </w:r>
                    </w:p>
                    <w:p w14:paraId="2F55AA71" w14:textId="77777777" w:rsidR="00580E42" w:rsidRDefault="00580E42" w:rsidP="00580E42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(感染予防のため、なるべく短時間での外出をお願いします。)</w:t>
                      </w:r>
                    </w:p>
                    <w:p w14:paraId="047873E4" w14:textId="77777777" w:rsidR="00580E42" w:rsidRDefault="00580E42" w:rsidP="00580E42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④　入退荘時には「入所者様の外出・外泊における関係者様申告書」を</w:t>
                      </w:r>
                    </w:p>
                    <w:p w14:paraId="1C02A635" w14:textId="77777777" w:rsidR="00580E42" w:rsidRPr="00B16861" w:rsidRDefault="00580E42" w:rsidP="00580E42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ご記入願います。</w:t>
                      </w:r>
                    </w:p>
                    <w:p w14:paraId="2CAEF175" w14:textId="77777777" w:rsidR="00580E42" w:rsidRDefault="00580E42" w:rsidP="00580E42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⑤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大人数での面会や不特定多数の人がいる施設を利用する際、三密</w:t>
                      </w:r>
                    </w:p>
                    <w:p w14:paraId="4E71E3CE" w14:textId="77777777" w:rsidR="00580E42" w:rsidRPr="0090163D" w:rsidRDefault="00580E42" w:rsidP="00580E42">
                      <w:pPr>
                        <w:spacing w:line="0" w:lineRule="atLeast"/>
                        <w:ind w:leftChars="200" w:left="42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(密集・密接・密閉)の環境は避けていただくようお願いいたします。</w:t>
                      </w:r>
                    </w:p>
                    <w:p w14:paraId="023D2890" w14:textId="77777777" w:rsidR="00580E42" w:rsidRPr="0090163D" w:rsidRDefault="00580E42" w:rsidP="00580E42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⑥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外出中はマスクの着用、こまめな手指消毒をお願いします。</w:t>
                      </w:r>
                    </w:p>
                    <w:p w14:paraId="7F49BDCD" w14:textId="77777777" w:rsidR="00580E42" w:rsidRDefault="00580E42" w:rsidP="00580E42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⑦</w:t>
                      </w:r>
                      <w:r w:rsidRPr="009016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施設車両による送迎サービスは行っておりません。</w:t>
                      </w:r>
                    </w:p>
                    <w:p w14:paraId="4B036918" w14:textId="77777777" w:rsidR="00580E42" w:rsidRDefault="00580E42" w:rsidP="00580E42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⑧　外出・外泊中に発生した事故等につきましては、当施設では責任を</w:t>
                      </w:r>
                    </w:p>
                    <w:p w14:paraId="5CE3A5CB" w14:textId="77777777" w:rsidR="00580E42" w:rsidRPr="0090163D" w:rsidRDefault="00580E42" w:rsidP="00580E42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負いません。予めご了承ください。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【外出・外泊について】</w:t>
      </w:r>
    </w:p>
    <w:p w14:paraId="56FD2FA2" w14:textId="77777777" w:rsidR="00580E42" w:rsidRPr="0052790F" w:rsidRDefault="00580E42" w:rsidP="00580E42">
      <w:pPr>
        <w:spacing w:line="0" w:lineRule="atLeast"/>
        <w:jc w:val="left"/>
        <w:rPr>
          <w:sz w:val="24"/>
          <w:szCs w:val="24"/>
        </w:rPr>
      </w:pPr>
    </w:p>
    <w:p w14:paraId="4A194B11" w14:textId="77777777" w:rsidR="00580E42" w:rsidRDefault="00580E42" w:rsidP="00580E42"/>
    <w:p w14:paraId="4761B69F" w14:textId="77777777" w:rsidR="00580E42" w:rsidRDefault="00580E42" w:rsidP="00580E42"/>
    <w:p w14:paraId="0AA7DDBD" w14:textId="77777777" w:rsidR="00580E42" w:rsidRDefault="00580E42" w:rsidP="00580E42"/>
    <w:p w14:paraId="64F24552" w14:textId="77777777" w:rsidR="00580E42" w:rsidRDefault="00580E42" w:rsidP="00580E42"/>
    <w:p w14:paraId="3D5A3454" w14:textId="77777777" w:rsidR="00580E42" w:rsidRDefault="00580E42" w:rsidP="00580E42"/>
    <w:p w14:paraId="489656AD" w14:textId="77777777" w:rsidR="00580E42" w:rsidRDefault="00580E42" w:rsidP="00580E42"/>
    <w:p w14:paraId="4A8814B9" w14:textId="77777777" w:rsidR="00580E42" w:rsidRPr="0052790F" w:rsidRDefault="00580E42" w:rsidP="00580E42"/>
    <w:p w14:paraId="618FC9EF" w14:textId="77777777" w:rsidR="00580E42" w:rsidRDefault="00580E42" w:rsidP="00580E42"/>
    <w:p w14:paraId="6442AFA9" w14:textId="77777777" w:rsidR="00580E42" w:rsidRDefault="00580E42" w:rsidP="00580E42"/>
    <w:p w14:paraId="5DD2E764" w14:textId="77777777" w:rsidR="00580E42" w:rsidRDefault="00580E42" w:rsidP="00220747">
      <w:pPr>
        <w:jc w:val="left"/>
        <w:rPr>
          <w:sz w:val="28"/>
          <w:szCs w:val="28"/>
        </w:rPr>
      </w:pPr>
    </w:p>
    <w:p w14:paraId="4D80E704" w14:textId="77777777" w:rsidR="00580E42" w:rsidRDefault="00580E42" w:rsidP="00220747">
      <w:pPr>
        <w:jc w:val="left"/>
        <w:rPr>
          <w:sz w:val="28"/>
          <w:szCs w:val="28"/>
        </w:rPr>
      </w:pPr>
    </w:p>
    <w:p w14:paraId="4F200EA3" w14:textId="77777777" w:rsidR="00580E42" w:rsidRDefault="00580E42" w:rsidP="00220747">
      <w:pPr>
        <w:jc w:val="left"/>
        <w:rPr>
          <w:sz w:val="28"/>
          <w:szCs w:val="28"/>
        </w:rPr>
      </w:pPr>
    </w:p>
    <w:p w14:paraId="3DBE6716" w14:textId="77777777" w:rsidR="00580E42" w:rsidRDefault="00580E42" w:rsidP="00220747">
      <w:pPr>
        <w:jc w:val="left"/>
        <w:rPr>
          <w:sz w:val="28"/>
          <w:szCs w:val="28"/>
        </w:rPr>
      </w:pPr>
    </w:p>
    <w:p w14:paraId="37F8B0BF" w14:textId="77777777" w:rsidR="00580E42" w:rsidRDefault="00580E42" w:rsidP="00220747">
      <w:pPr>
        <w:jc w:val="left"/>
        <w:rPr>
          <w:sz w:val="28"/>
          <w:szCs w:val="28"/>
        </w:rPr>
      </w:pPr>
    </w:p>
    <w:p w14:paraId="7B37FFCB" w14:textId="77777777" w:rsidR="00580E42" w:rsidRDefault="00580E42" w:rsidP="00220747">
      <w:pPr>
        <w:jc w:val="left"/>
        <w:rPr>
          <w:sz w:val="28"/>
          <w:szCs w:val="28"/>
        </w:rPr>
      </w:pPr>
    </w:p>
    <w:p w14:paraId="42E55418" w14:textId="77777777" w:rsidR="00580E42" w:rsidRDefault="00580E42" w:rsidP="00220747">
      <w:pPr>
        <w:jc w:val="left"/>
        <w:rPr>
          <w:sz w:val="28"/>
          <w:szCs w:val="28"/>
        </w:rPr>
      </w:pPr>
    </w:p>
    <w:p w14:paraId="6176C4FE" w14:textId="77777777" w:rsidR="00580E42" w:rsidRDefault="00580E42" w:rsidP="00220747">
      <w:pPr>
        <w:jc w:val="left"/>
        <w:rPr>
          <w:sz w:val="28"/>
          <w:szCs w:val="28"/>
        </w:rPr>
      </w:pPr>
    </w:p>
    <w:p w14:paraId="7CE6C8B4" w14:textId="77777777" w:rsidR="00580E42" w:rsidRDefault="00580E42" w:rsidP="00220747">
      <w:pPr>
        <w:jc w:val="left"/>
        <w:rPr>
          <w:sz w:val="28"/>
          <w:szCs w:val="28"/>
        </w:rPr>
      </w:pPr>
    </w:p>
    <w:p w14:paraId="1115A601" w14:textId="77777777" w:rsidR="00580E42" w:rsidRDefault="00580E42" w:rsidP="00220747">
      <w:pPr>
        <w:jc w:val="left"/>
        <w:rPr>
          <w:sz w:val="28"/>
          <w:szCs w:val="28"/>
        </w:rPr>
      </w:pPr>
    </w:p>
    <w:p w14:paraId="196CB452" w14:textId="77777777" w:rsidR="00580E42" w:rsidRDefault="00580E42" w:rsidP="00220747">
      <w:pPr>
        <w:jc w:val="left"/>
        <w:rPr>
          <w:sz w:val="28"/>
          <w:szCs w:val="28"/>
        </w:rPr>
      </w:pPr>
    </w:p>
    <w:p w14:paraId="2C1B9DB2" w14:textId="77777777" w:rsidR="00580E42" w:rsidRDefault="00580E42" w:rsidP="00220747">
      <w:pPr>
        <w:jc w:val="left"/>
        <w:rPr>
          <w:sz w:val="28"/>
          <w:szCs w:val="28"/>
        </w:rPr>
      </w:pPr>
    </w:p>
    <w:sectPr w:rsidR="00580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7678"/>
    <w:multiLevelType w:val="hybridMultilevel"/>
    <w:tmpl w:val="A476DA76"/>
    <w:lvl w:ilvl="0" w:tplc="D1D0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2657BA"/>
    <w:multiLevelType w:val="hybridMultilevel"/>
    <w:tmpl w:val="3832545C"/>
    <w:lvl w:ilvl="0" w:tplc="3A040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F00FC7"/>
    <w:multiLevelType w:val="hybridMultilevel"/>
    <w:tmpl w:val="B434DCA0"/>
    <w:lvl w:ilvl="0" w:tplc="D1D0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290C7E"/>
    <w:multiLevelType w:val="hybridMultilevel"/>
    <w:tmpl w:val="92CAD91C"/>
    <w:lvl w:ilvl="0" w:tplc="D1D0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B5466F"/>
    <w:multiLevelType w:val="hybridMultilevel"/>
    <w:tmpl w:val="D40EA1DE"/>
    <w:lvl w:ilvl="0" w:tplc="D1D0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0795D55"/>
    <w:multiLevelType w:val="hybridMultilevel"/>
    <w:tmpl w:val="8440142C"/>
    <w:lvl w:ilvl="0" w:tplc="4328CD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B31367"/>
    <w:multiLevelType w:val="hybridMultilevel"/>
    <w:tmpl w:val="A92C8F4A"/>
    <w:lvl w:ilvl="0" w:tplc="D1D0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F0449DF"/>
    <w:multiLevelType w:val="hybridMultilevel"/>
    <w:tmpl w:val="92929136"/>
    <w:lvl w:ilvl="0" w:tplc="CFF0B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CF24A6"/>
    <w:multiLevelType w:val="hybridMultilevel"/>
    <w:tmpl w:val="5D4206DE"/>
    <w:lvl w:ilvl="0" w:tplc="193EA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8148EC"/>
    <w:multiLevelType w:val="hybridMultilevel"/>
    <w:tmpl w:val="F4003EE4"/>
    <w:lvl w:ilvl="0" w:tplc="D1D0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0B06454"/>
    <w:multiLevelType w:val="hybridMultilevel"/>
    <w:tmpl w:val="735034AC"/>
    <w:lvl w:ilvl="0" w:tplc="6D969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7659002">
    <w:abstractNumId w:val="8"/>
  </w:num>
  <w:num w:numId="2" w16cid:durableId="473523899">
    <w:abstractNumId w:val="7"/>
  </w:num>
  <w:num w:numId="3" w16cid:durableId="322899871">
    <w:abstractNumId w:val="3"/>
  </w:num>
  <w:num w:numId="4" w16cid:durableId="991057498">
    <w:abstractNumId w:val="5"/>
  </w:num>
  <w:num w:numId="5" w16cid:durableId="708845052">
    <w:abstractNumId w:val="9"/>
  </w:num>
  <w:num w:numId="6" w16cid:durableId="867329066">
    <w:abstractNumId w:val="4"/>
  </w:num>
  <w:num w:numId="7" w16cid:durableId="613055631">
    <w:abstractNumId w:val="2"/>
  </w:num>
  <w:num w:numId="8" w16cid:durableId="1011184254">
    <w:abstractNumId w:val="6"/>
  </w:num>
  <w:num w:numId="9" w16cid:durableId="1909143850">
    <w:abstractNumId w:val="0"/>
  </w:num>
  <w:num w:numId="10" w16cid:durableId="778375897">
    <w:abstractNumId w:val="10"/>
  </w:num>
  <w:num w:numId="11" w16cid:durableId="212488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E3"/>
    <w:rsid w:val="00047ED5"/>
    <w:rsid w:val="001731FF"/>
    <w:rsid w:val="001B5EBF"/>
    <w:rsid w:val="00202E6C"/>
    <w:rsid w:val="00220747"/>
    <w:rsid w:val="002A3DDB"/>
    <w:rsid w:val="002D3AAD"/>
    <w:rsid w:val="002E3A88"/>
    <w:rsid w:val="002F50A2"/>
    <w:rsid w:val="0032464B"/>
    <w:rsid w:val="003C2AE3"/>
    <w:rsid w:val="004751C2"/>
    <w:rsid w:val="004D41FC"/>
    <w:rsid w:val="00530EC5"/>
    <w:rsid w:val="00580E42"/>
    <w:rsid w:val="0058322F"/>
    <w:rsid w:val="005F4B85"/>
    <w:rsid w:val="00634BFF"/>
    <w:rsid w:val="00706E25"/>
    <w:rsid w:val="00710E86"/>
    <w:rsid w:val="007D5BE3"/>
    <w:rsid w:val="009601D8"/>
    <w:rsid w:val="0097544B"/>
    <w:rsid w:val="00985E50"/>
    <w:rsid w:val="009B7B0B"/>
    <w:rsid w:val="00AB65D3"/>
    <w:rsid w:val="00AC0D60"/>
    <w:rsid w:val="00BB5CC7"/>
    <w:rsid w:val="00C616E2"/>
    <w:rsid w:val="00C6197B"/>
    <w:rsid w:val="00CE4704"/>
    <w:rsid w:val="00D33DCF"/>
    <w:rsid w:val="00EA51DA"/>
    <w:rsid w:val="00EB73D1"/>
    <w:rsid w:val="00F00669"/>
    <w:rsid w:val="00F378A5"/>
    <w:rsid w:val="00F4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A9627"/>
  <w15:chartTrackingRefBased/>
  <w15:docId w15:val="{8601225E-AC2D-400F-AE48-71254F0C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C2"/>
    <w:pPr>
      <w:ind w:leftChars="400" w:left="840"/>
    </w:pPr>
  </w:style>
  <w:style w:type="character" w:styleId="a4">
    <w:name w:val="Hyperlink"/>
    <w:basedOn w:val="a0"/>
    <w:uiPriority w:val="99"/>
    <w:unhideWhenUsed/>
    <w:rsid w:val="007D5BE3"/>
    <w:rPr>
      <w:color w:val="0563C1" w:themeColor="hyperlink"/>
      <w:u w:val="single"/>
    </w:rPr>
  </w:style>
  <w:style w:type="table" w:customStyle="1" w:styleId="1">
    <w:name w:val="表 (格子)1"/>
    <w:basedOn w:val="a1"/>
    <w:next w:val="a5"/>
    <w:uiPriority w:val="39"/>
    <w:rsid w:val="00580E42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8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楽寿荘</dc:creator>
  <cp:keywords/>
  <dc:description/>
  <cp:lastModifiedBy>三田楽寿荘</cp:lastModifiedBy>
  <cp:revision>15</cp:revision>
  <cp:lastPrinted>2024-03-16T12:57:00Z</cp:lastPrinted>
  <dcterms:created xsi:type="dcterms:W3CDTF">2023-05-12T01:30:00Z</dcterms:created>
  <dcterms:modified xsi:type="dcterms:W3CDTF">2024-11-18T09:01:00Z</dcterms:modified>
</cp:coreProperties>
</file>